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925" w:rsidRPr="007C089D" w:rsidRDefault="00711925" w:rsidP="008E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t-EE"/>
        </w:rPr>
      </w:pPr>
      <w:r w:rsidRPr="007C089D">
        <w:rPr>
          <w:rFonts w:ascii="Times New Roman" w:hAnsi="Times New Roman" w:cs="Times New Roman"/>
          <w:b/>
          <w:sz w:val="28"/>
          <w:szCs w:val="28"/>
          <w:lang w:eastAsia="et-EE"/>
        </w:rPr>
        <w:t>Koolitused la</w:t>
      </w:r>
      <w:r w:rsidR="008226A1" w:rsidRPr="007C089D">
        <w:rPr>
          <w:rFonts w:ascii="Times New Roman" w:hAnsi="Times New Roman" w:cs="Times New Roman"/>
          <w:b/>
          <w:sz w:val="28"/>
          <w:szCs w:val="28"/>
          <w:lang w:eastAsia="et-EE"/>
        </w:rPr>
        <w:t>ps</w:t>
      </w:r>
      <w:r w:rsidRPr="007C089D">
        <w:rPr>
          <w:rFonts w:ascii="Times New Roman" w:hAnsi="Times New Roman" w:cs="Times New Roman"/>
          <w:b/>
          <w:sz w:val="28"/>
          <w:szCs w:val="28"/>
          <w:lang w:eastAsia="et-EE"/>
        </w:rPr>
        <w:t>evanematele</w:t>
      </w:r>
      <w:r w:rsidR="00BA0972" w:rsidRPr="007C089D">
        <w:rPr>
          <w:rFonts w:ascii="Times New Roman" w:hAnsi="Times New Roman" w:cs="Times New Roman"/>
          <w:b/>
          <w:sz w:val="28"/>
          <w:szCs w:val="28"/>
          <w:lang w:eastAsia="et-EE"/>
        </w:rPr>
        <w:t xml:space="preserve"> Pärnu Rahvaülikoolis (Roheline 1b, Pärnu)</w:t>
      </w:r>
    </w:p>
    <w:p w:rsidR="00711925" w:rsidRDefault="00711925" w:rsidP="008E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t-EE"/>
        </w:rPr>
      </w:pPr>
    </w:p>
    <w:p w:rsidR="00240668" w:rsidRDefault="00240668" w:rsidP="008E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t-EE"/>
        </w:rPr>
      </w:pPr>
    </w:p>
    <w:p w:rsidR="00711925" w:rsidRDefault="00711925" w:rsidP="00711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t-EE"/>
        </w:rPr>
      </w:pPr>
      <w:r w:rsidRPr="00340B9F">
        <w:rPr>
          <w:rFonts w:ascii="Times New Roman" w:hAnsi="Times New Roman" w:cs="Times New Roman"/>
          <w:b/>
          <w:sz w:val="28"/>
          <w:szCs w:val="28"/>
          <w:lang w:eastAsia="et-EE"/>
        </w:rPr>
        <w:t>Lapse toetamine stressiga toimetulekul </w:t>
      </w:r>
    </w:p>
    <w:p w:rsidR="00711925" w:rsidRDefault="00711925" w:rsidP="0071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11925" w:rsidRDefault="00711925" w:rsidP="0071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Toimumisaeg: 13.09.2021 kl 17.00-21.00</w:t>
      </w:r>
    </w:p>
    <w:p w:rsidR="002A418F" w:rsidRDefault="002A418F" w:rsidP="0071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11925" w:rsidRDefault="00711925" w:rsidP="0071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Maht: 5 ak.tundi</w:t>
      </w:r>
    </w:p>
    <w:p w:rsidR="002A418F" w:rsidRDefault="002A418F" w:rsidP="0071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11925" w:rsidRDefault="00711925" w:rsidP="0071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Sisu: Teadvustame peresüsteemist, keskkonnast ja nutimaailmast tulenevaid riskifaktoreid. Stressiilmingud lapsel. Kuidas kuulata last? Kuidas toetada last? Kuidas vähendada tarbetut ärevust tõstvat lapsepoolset vastutust. Praktilised harjutused, mida saab õpetada lapsele rahunemiseks.</w:t>
      </w:r>
    </w:p>
    <w:p w:rsidR="00711925" w:rsidRDefault="00711925" w:rsidP="0071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11925" w:rsidRDefault="00711925" w:rsidP="0071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Õpiväljundid:</w:t>
      </w:r>
      <w:r>
        <w:rPr>
          <w:rFonts w:ascii="Times New Roman" w:hAnsi="Times New Roman" w:cs="Times New Roman"/>
          <w:sz w:val="24"/>
          <w:szCs w:val="24"/>
          <w:lang w:eastAsia="et-EE"/>
        </w:rPr>
        <w:tab/>
      </w:r>
    </w:p>
    <w:p w:rsidR="00711925" w:rsidRPr="008E5169" w:rsidRDefault="00711925" w:rsidP="00711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o</w:t>
      </w:r>
      <w:r w:rsidRPr="008E5169">
        <w:rPr>
          <w:rFonts w:ascii="Times New Roman" w:hAnsi="Times New Roman" w:cs="Times New Roman"/>
          <w:sz w:val="24"/>
          <w:szCs w:val="24"/>
          <w:lang w:eastAsia="et-EE"/>
        </w:rPr>
        <w:t>skab ära tunda lapse stressi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tunnused</w:t>
      </w:r>
    </w:p>
    <w:p w:rsidR="00711925" w:rsidRPr="008E5169" w:rsidRDefault="00711925" w:rsidP="007119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t</w:t>
      </w:r>
      <w:r w:rsidRPr="008E5169">
        <w:rPr>
          <w:rFonts w:ascii="Times New Roman" w:hAnsi="Times New Roman" w:cs="Times New Roman"/>
          <w:sz w:val="24"/>
          <w:szCs w:val="24"/>
          <w:lang w:eastAsia="et-EE"/>
        </w:rPr>
        <w:t>eab, kuidas toetada last hirmude ja ärevusega toimetulekul</w:t>
      </w:r>
    </w:p>
    <w:p w:rsidR="00711925" w:rsidRDefault="00711925" w:rsidP="008E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t-EE"/>
        </w:rPr>
      </w:pPr>
    </w:p>
    <w:p w:rsidR="00240668" w:rsidRDefault="00240668" w:rsidP="008E5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t-EE"/>
        </w:rPr>
      </w:pPr>
    </w:p>
    <w:p w:rsidR="00340B9F" w:rsidRPr="00340B9F" w:rsidRDefault="00340B9F" w:rsidP="008E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t-EE"/>
        </w:rPr>
      </w:pPr>
      <w:r w:rsidRPr="00340B9F">
        <w:rPr>
          <w:rFonts w:ascii="Times New Roman" w:hAnsi="Times New Roman" w:cs="Times New Roman"/>
          <w:b/>
          <w:sz w:val="28"/>
          <w:szCs w:val="28"/>
          <w:lang w:eastAsia="et-EE"/>
        </w:rPr>
        <w:t>Nooruki toetamine meeleolulanguse ja ärevuse korral</w:t>
      </w:r>
      <w:r w:rsidRPr="00340B9F">
        <w:rPr>
          <w:rFonts w:ascii="Times New Roman" w:hAnsi="Times New Roman" w:cs="Times New Roman"/>
          <w:sz w:val="28"/>
          <w:szCs w:val="28"/>
          <w:lang w:eastAsia="et-EE"/>
        </w:rPr>
        <w:t xml:space="preserve"> </w:t>
      </w:r>
    </w:p>
    <w:p w:rsidR="008E5169" w:rsidRDefault="008E5169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340B9F" w:rsidRDefault="00340B9F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Toimumisaeg:</w:t>
      </w:r>
      <w:r w:rsidR="00BE6475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>20.09.2021 kl 17.00-21.00</w:t>
      </w:r>
    </w:p>
    <w:p w:rsidR="002A418F" w:rsidRDefault="002A418F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340B9F" w:rsidRDefault="00340B9F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Maht:</w:t>
      </w:r>
      <w:r w:rsidR="00E07CFB">
        <w:rPr>
          <w:rFonts w:ascii="Times New Roman" w:hAnsi="Times New Roman" w:cs="Times New Roman"/>
          <w:sz w:val="24"/>
          <w:szCs w:val="24"/>
          <w:lang w:eastAsia="et-EE"/>
        </w:rPr>
        <w:t xml:space="preserve"> 5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 xml:space="preserve"> ak.tundi</w:t>
      </w:r>
    </w:p>
    <w:p w:rsidR="002A418F" w:rsidRDefault="002A418F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340B9F" w:rsidRDefault="00340B9F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Sisu:</w:t>
      </w:r>
      <w:r w:rsidR="00CA66E6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>Millised on ärevuse ja meeleolulanguse juurpõhjused? K</w:t>
      </w:r>
      <w:r w:rsidR="00F104F1">
        <w:rPr>
          <w:rFonts w:ascii="Times New Roman" w:hAnsi="Times New Roman" w:cs="Times New Roman"/>
          <w:sz w:val="24"/>
          <w:szCs w:val="24"/>
          <w:lang w:eastAsia="et-EE"/>
        </w:rPr>
        <w:t xml:space="preserve">uidas luua toetavat 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 xml:space="preserve">ja ärevust vähendavat </w:t>
      </w:r>
      <w:r w:rsidR="00F104F1">
        <w:rPr>
          <w:rFonts w:ascii="Times New Roman" w:hAnsi="Times New Roman" w:cs="Times New Roman"/>
          <w:sz w:val="24"/>
          <w:szCs w:val="24"/>
          <w:lang w:eastAsia="et-EE"/>
        </w:rPr>
        <w:t>suhet noorukiga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>?</w:t>
      </w:r>
      <w:r w:rsidR="00F104F1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>N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>utimaailm ja selles orienteerumine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>.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>K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>uidas vähendada ootuseid noorukile ja vähendada sellest tulenevat ärevust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>?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 xml:space="preserve"> Teadvustame teismelise eas tehtud suhtlusvigu. Praktilised harjutused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>.</w:t>
      </w:r>
    </w:p>
    <w:p w:rsidR="00340B9F" w:rsidRDefault="00340B9F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340B9F" w:rsidRDefault="00340B9F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Õpiväljundid:</w:t>
      </w:r>
      <w:r>
        <w:rPr>
          <w:rFonts w:ascii="Times New Roman" w:hAnsi="Times New Roman" w:cs="Times New Roman"/>
          <w:sz w:val="24"/>
          <w:szCs w:val="24"/>
          <w:lang w:eastAsia="et-EE"/>
        </w:rPr>
        <w:tab/>
      </w:r>
    </w:p>
    <w:p w:rsidR="00340B9F" w:rsidRDefault="00340B9F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- teab ärevuse ja meeleolulanguse juurpõhjuseid</w:t>
      </w:r>
    </w:p>
    <w:p w:rsidR="00340B9F" w:rsidRPr="00340B9F" w:rsidRDefault="00340B9F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- teab kuidas noorukit toetada meeleolulanguse ja ärevuse korral</w:t>
      </w:r>
    </w:p>
    <w:p w:rsidR="00340B9F" w:rsidRPr="00340B9F" w:rsidRDefault="00340B9F" w:rsidP="008E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863BDA" w:rsidRDefault="00863BDA" w:rsidP="008E5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t-EE"/>
        </w:rPr>
      </w:pPr>
    </w:p>
    <w:p w:rsidR="00863BDA" w:rsidRPr="00863BDA" w:rsidRDefault="00863BDA" w:rsidP="008E5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t-EE"/>
        </w:rPr>
      </w:pPr>
      <w:r w:rsidRPr="00863BDA">
        <w:rPr>
          <w:rFonts w:ascii="Times New Roman" w:hAnsi="Times New Roman" w:cs="Times New Roman"/>
          <w:b/>
          <w:sz w:val="28"/>
          <w:szCs w:val="28"/>
          <w:lang w:eastAsia="et-EE"/>
        </w:rPr>
        <w:t>Nooruki toetamine stressiga toimetulekul </w:t>
      </w:r>
    </w:p>
    <w:p w:rsidR="00863BDA" w:rsidRDefault="00863BDA" w:rsidP="008E5169">
      <w:pPr>
        <w:spacing w:after="0" w:line="240" w:lineRule="auto"/>
        <w:rPr>
          <w:i/>
          <w:iCs/>
          <w:color w:val="222222"/>
          <w:shd w:val="clear" w:color="auto" w:fill="FFFFFF"/>
        </w:rPr>
      </w:pPr>
    </w:p>
    <w:p w:rsidR="00863BDA" w:rsidRDefault="00863BDA" w:rsidP="0086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Toimumisaeg: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 xml:space="preserve"> 11.10.2021 kl 17.00-21.00 (</w:t>
      </w:r>
      <w:r w:rsidR="00B64C12">
        <w:rPr>
          <w:rFonts w:ascii="Times New Roman" w:hAnsi="Times New Roman" w:cs="Times New Roman"/>
          <w:sz w:val="24"/>
          <w:szCs w:val="24"/>
          <w:lang w:eastAsia="et-EE"/>
        </w:rPr>
        <w:t xml:space="preserve">koolitaja 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>väljasõit</w:t>
      </w:r>
      <w:r w:rsidR="00B64C12">
        <w:rPr>
          <w:rFonts w:ascii="Times New Roman" w:hAnsi="Times New Roman" w:cs="Times New Roman"/>
          <w:sz w:val="24"/>
          <w:szCs w:val="24"/>
          <w:lang w:eastAsia="et-EE"/>
        </w:rPr>
        <w:t xml:space="preserve"> maakonnakeskusest</w:t>
      </w:r>
      <w:r w:rsidR="00E07704">
        <w:rPr>
          <w:rFonts w:ascii="Times New Roman" w:hAnsi="Times New Roman" w:cs="Times New Roman"/>
          <w:sz w:val="24"/>
          <w:szCs w:val="24"/>
          <w:lang w:eastAsia="et-EE"/>
        </w:rPr>
        <w:t>, koht selgumisel</w:t>
      </w:r>
      <w:r w:rsidR="00711925">
        <w:rPr>
          <w:rFonts w:ascii="Times New Roman" w:hAnsi="Times New Roman" w:cs="Times New Roman"/>
          <w:sz w:val="24"/>
          <w:szCs w:val="24"/>
          <w:lang w:eastAsia="et-EE"/>
        </w:rPr>
        <w:t>)</w:t>
      </w:r>
    </w:p>
    <w:p w:rsidR="002A418F" w:rsidRDefault="002A418F" w:rsidP="0086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863BDA" w:rsidRDefault="00863BDA" w:rsidP="0086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Maht:</w:t>
      </w:r>
      <w:r w:rsidR="00E07CFB">
        <w:rPr>
          <w:rFonts w:ascii="Times New Roman" w:hAnsi="Times New Roman" w:cs="Times New Roman"/>
          <w:sz w:val="24"/>
          <w:szCs w:val="24"/>
          <w:lang w:eastAsia="et-EE"/>
        </w:rPr>
        <w:t xml:space="preserve"> 5</w:t>
      </w:r>
      <w:r w:rsidR="00240668">
        <w:rPr>
          <w:rFonts w:ascii="Times New Roman" w:hAnsi="Times New Roman" w:cs="Times New Roman"/>
          <w:sz w:val="24"/>
          <w:szCs w:val="24"/>
          <w:lang w:eastAsia="et-EE"/>
        </w:rPr>
        <w:t xml:space="preserve"> ak.tundi</w:t>
      </w:r>
    </w:p>
    <w:p w:rsidR="002A418F" w:rsidRDefault="002A418F" w:rsidP="00932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9325AB" w:rsidRDefault="00863BDA" w:rsidP="00932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Sisu: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 xml:space="preserve"> Teadvustame peresüsteemist</w:t>
      </w:r>
      <w:r w:rsidR="00240668">
        <w:rPr>
          <w:rFonts w:ascii="Times New Roman" w:hAnsi="Times New Roman" w:cs="Times New Roman"/>
          <w:sz w:val="24"/>
          <w:szCs w:val="24"/>
          <w:lang w:eastAsia="et-EE"/>
        </w:rPr>
        <w:t>,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 xml:space="preserve"> sotsiaalsest keskkonnast</w:t>
      </w:r>
      <w:r w:rsidR="00240668">
        <w:rPr>
          <w:rFonts w:ascii="Times New Roman" w:hAnsi="Times New Roman" w:cs="Times New Roman"/>
          <w:sz w:val="24"/>
          <w:szCs w:val="24"/>
          <w:lang w:eastAsia="et-EE"/>
        </w:rPr>
        <w:t xml:space="preserve"> ning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 xml:space="preserve"> nutimaailmast tulenevaid riskifaktoreid. Stressiilmingud </w:t>
      </w:r>
      <w:r w:rsidR="00240668">
        <w:rPr>
          <w:rFonts w:ascii="Times New Roman" w:hAnsi="Times New Roman" w:cs="Times New Roman"/>
          <w:sz w:val="24"/>
          <w:szCs w:val="24"/>
          <w:lang w:eastAsia="et-EE"/>
        </w:rPr>
        <w:t>ja depressiooni tunnused noorukil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 xml:space="preserve">. Kuidas </w:t>
      </w:r>
      <w:r w:rsidR="00E07CFB">
        <w:rPr>
          <w:rFonts w:ascii="Times New Roman" w:hAnsi="Times New Roman" w:cs="Times New Roman"/>
          <w:sz w:val="24"/>
          <w:szCs w:val="24"/>
          <w:lang w:eastAsia="et-EE"/>
        </w:rPr>
        <w:t xml:space="preserve">toetavalt 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 xml:space="preserve">kuulata </w:t>
      </w:r>
      <w:r w:rsidR="00240668">
        <w:rPr>
          <w:rFonts w:ascii="Times New Roman" w:hAnsi="Times New Roman" w:cs="Times New Roman"/>
          <w:sz w:val="24"/>
          <w:szCs w:val="24"/>
          <w:lang w:eastAsia="et-EE"/>
        </w:rPr>
        <w:t xml:space="preserve">ning suhelda 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>nooruki</w:t>
      </w:r>
      <w:r w:rsidR="00240668">
        <w:rPr>
          <w:rFonts w:ascii="Times New Roman" w:hAnsi="Times New Roman" w:cs="Times New Roman"/>
          <w:sz w:val="24"/>
          <w:szCs w:val="24"/>
          <w:lang w:eastAsia="et-EE"/>
        </w:rPr>
        <w:t>ga?</w:t>
      </w:r>
      <w:r w:rsidR="009325AB">
        <w:rPr>
          <w:rFonts w:ascii="Times New Roman" w:hAnsi="Times New Roman" w:cs="Times New Roman"/>
          <w:sz w:val="24"/>
          <w:szCs w:val="24"/>
          <w:lang w:eastAsia="et-EE"/>
        </w:rPr>
        <w:t xml:space="preserve"> Praktilised harjutused</w:t>
      </w:r>
      <w:r w:rsidR="00240668">
        <w:rPr>
          <w:rFonts w:ascii="Times New Roman" w:hAnsi="Times New Roman" w:cs="Times New Roman"/>
          <w:sz w:val="24"/>
          <w:szCs w:val="24"/>
          <w:lang w:eastAsia="et-EE"/>
        </w:rPr>
        <w:t>.</w:t>
      </w:r>
    </w:p>
    <w:p w:rsidR="00863BDA" w:rsidRDefault="00863BDA" w:rsidP="0086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863BDA" w:rsidRDefault="00863BDA" w:rsidP="00863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Õpiväljundid:</w:t>
      </w:r>
      <w:r>
        <w:rPr>
          <w:rFonts w:ascii="Times New Roman" w:hAnsi="Times New Roman" w:cs="Times New Roman"/>
          <w:sz w:val="24"/>
          <w:szCs w:val="24"/>
          <w:lang w:eastAsia="et-EE"/>
        </w:rPr>
        <w:tab/>
      </w:r>
    </w:p>
    <w:p w:rsidR="00863BDA" w:rsidRPr="008E5169" w:rsidRDefault="00863BDA" w:rsidP="00863B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o</w:t>
      </w:r>
      <w:r w:rsidRPr="008E5169">
        <w:rPr>
          <w:rFonts w:ascii="Times New Roman" w:hAnsi="Times New Roman" w:cs="Times New Roman"/>
          <w:sz w:val="24"/>
          <w:szCs w:val="24"/>
          <w:lang w:eastAsia="et-EE"/>
        </w:rPr>
        <w:t xml:space="preserve">skab ära tunda </w:t>
      </w:r>
      <w:r w:rsidR="003D328F">
        <w:rPr>
          <w:rFonts w:ascii="Times New Roman" w:hAnsi="Times New Roman" w:cs="Times New Roman"/>
          <w:sz w:val="24"/>
          <w:szCs w:val="24"/>
          <w:lang w:eastAsia="et-EE"/>
        </w:rPr>
        <w:t>nooruki</w:t>
      </w:r>
      <w:r w:rsidRPr="008E5169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3D328F">
        <w:rPr>
          <w:rFonts w:ascii="Times New Roman" w:hAnsi="Times New Roman" w:cs="Times New Roman"/>
          <w:sz w:val="24"/>
          <w:szCs w:val="24"/>
          <w:lang w:eastAsia="et-EE"/>
        </w:rPr>
        <w:t>depressiooni tunnused</w:t>
      </w:r>
    </w:p>
    <w:p w:rsidR="00863BDA" w:rsidRPr="008E5169" w:rsidRDefault="00863BDA" w:rsidP="00863B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t</w:t>
      </w:r>
      <w:r w:rsidRPr="008E5169">
        <w:rPr>
          <w:rFonts w:ascii="Times New Roman" w:hAnsi="Times New Roman" w:cs="Times New Roman"/>
          <w:sz w:val="24"/>
          <w:szCs w:val="24"/>
          <w:lang w:eastAsia="et-EE"/>
        </w:rPr>
        <w:t xml:space="preserve">eab, kuidas toetada </w:t>
      </w:r>
      <w:r>
        <w:rPr>
          <w:rFonts w:ascii="Times New Roman" w:hAnsi="Times New Roman" w:cs="Times New Roman"/>
          <w:sz w:val="24"/>
          <w:szCs w:val="24"/>
          <w:lang w:eastAsia="et-EE"/>
        </w:rPr>
        <w:t>noorukit</w:t>
      </w:r>
      <w:r w:rsidRPr="008E5169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3D328F">
        <w:rPr>
          <w:rFonts w:ascii="Times New Roman" w:hAnsi="Times New Roman" w:cs="Times New Roman"/>
          <w:sz w:val="24"/>
          <w:szCs w:val="24"/>
          <w:lang w:eastAsia="et-EE"/>
        </w:rPr>
        <w:t>ja temaga suhelda</w:t>
      </w:r>
    </w:p>
    <w:p w:rsidR="009072F4" w:rsidRPr="009072F4" w:rsidRDefault="003C1F48" w:rsidP="008E5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t-EE"/>
        </w:rPr>
      </w:pPr>
      <w:r w:rsidRPr="009072F4">
        <w:rPr>
          <w:rFonts w:ascii="Times New Roman" w:hAnsi="Times New Roman" w:cs="Times New Roman"/>
          <w:b/>
          <w:sz w:val="28"/>
          <w:szCs w:val="28"/>
          <w:lang w:eastAsia="et-EE"/>
        </w:rPr>
        <w:lastRenderedPageBreak/>
        <w:t>Vanema toimetulek oma emotsioonidega</w:t>
      </w:r>
    </w:p>
    <w:p w:rsidR="009072F4" w:rsidRDefault="009072F4" w:rsidP="008E5169">
      <w:pPr>
        <w:spacing w:after="0" w:line="240" w:lineRule="auto"/>
        <w:rPr>
          <w:i/>
          <w:iCs/>
          <w:color w:val="222222"/>
          <w:shd w:val="clear" w:color="auto" w:fill="FFFFFF"/>
        </w:rPr>
      </w:pPr>
    </w:p>
    <w:p w:rsidR="009072F4" w:rsidRDefault="009072F4" w:rsidP="0090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Toimumisaeg:</w:t>
      </w:r>
      <w:r w:rsidR="002A418F">
        <w:rPr>
          <w:rFonts w:ascii="Times New Roman" w:hAnsi="Times New Roman" w:cs="Times New Roman"/>
          <w:sz w:val="24"/>
          <w:szCs w:val="24"/>
          <w:lang w:eastAsia="et-EE"/>
        </w:rPr>
        <w:t xml:space="preserve"> 01.11.2021 kl 17.00-21.00</w:t>
      </w:r>
    </w:p>
    <w:p w:rsidR="002A418F" w:rsidRDefault="002A418F" w:rsidP="0090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9072F4" w:rsidRDefault="009072F4" w:rsidP="0090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Maht:</w:t>
      </w:r>
      <w:r w:rsidR="00E07CFB">
        <w:rPr>
          <w:rFonts w:ascii="Times New Roman" w:hAnsi="Times New Roman" w:cs="Times New Roman"/>
          <w:sz w:val="24"/>
          <w:szCs w:val="24"/>
          <w:lang w:eastAsia="et-EE"/>
        </w:rPr>
        <w:t xml:space="preserve"> 5</w:t>
      </w:r>
      <w:r w:rsidR="002A418F">
        <w:rPr>
          <w:rFonts w:ascii="Times New Roman" w:hAnsi="Times New Roman" w:cs="Times New Roman"/>
          <w:sz w:val="24"/>
          <w:szCs w:val="24"/>
          <w:lang w:eastAsia="et-EE"/>
        </w:rPr>
        <w:t xml:space="preserve"> ak.tundi</w:t>
      </w:r>
    </w:p>
    <w:p w:rsidR="002A418F" w:rsidRDefault="002A418F" w:rsidP="0090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9072F4" w:rsidRDefault="009072F4" w:rsidP="0090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Sisu:</w:t>
      </w:r>
      <w:r w:rsidR="00E07CFB">
        <w:rPr>
          <w:rFonts w:ascii="Times New Roman" w:hAnsi="Times New Roman" w:cs="Times New Roman"/>
          <w:sz w:val="24"/>
          <w:szCs w:val="24"/>
          <w:lang w:eastAsia="et-EE"/>
        </w:rPr>
        <w:t xml:space="preserve"> Vanema rolli teadvustamine. Enda aksepteerimine ja toetamine vanema rollis. Päritolupere kasvatusmustrite äratundmine ja vajadusel uutest mustritest teadasaamine. Võimalused, kuidas tühjendada oma stressiämbrit.</w:t>
      </w:r>
    </w:p>
    <w:p w:rsidR="009072F4" w:rsidRDefault="009072F4" w:rsidP="0090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9072F4" w:rsidRDefault="009072F4" w:rsidP="00907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Õpiväljundid:</w:t>
      </w:r>
      <w:r>
        <w:rPr>
          <w:rFonts w:ascii="Times New Roman" w:hAnsi="Times New Roman" w:cs="Times New Roman"/>
          <w:sz w:val="24"/>
          <w:szCs w:val="24"/>
          <w:lang w:eastAsia="et-EE"/>
        </w:rPr>
        <w:tab/>
      </w:r>
    </w:p>
    <w:p w:rsidR="009072F4" w:rsidRPr="008E5169" w:rsidRDefault="009072F4" w:rsidP="009072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o</w:t>
      </w:r>
      <w:r w:rsidRPr="008E5169">
        <w:rPr>
          <w:rFonts w:ascii="Times New Roman" w:hAnsi="Times New Roman" w:cs="Times New Roman"/>
          <w:sz w:val="24"/>
          <w:szCs w:val="24"/>
          <w:lang w:eastAsia="et-EE"/>
        </w:rPr>
        <w:t xml:space="preserve">skab </w:t>
      </w:r>
      <w:r>
        <w:rPr>
          <w:rFonts w:ascii="Times New Roman" w:hAnsi="Times New Roman" w:cs="Times New Roman"/>
          <w:sz w:val="24"/>
          <w:szCs w:val="24"/>
          <w:lang w:eastAsia="et-EE"/>
        </w:rPr>
        <w:t>teadlikult oma tervist toetada</w:t>
      </w:r>
    </w:p>
    <w:p w:rsidR="009072F4" w:rsidRPr="008E5169" w:rsidRDefault="009072F4" w:rsidP="009072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t</w:t>
      </w:r>
      <w:r w:rsidRPr="008E5169">
        <w:rPr>
          <w:rFonts w:ascii="Times New Roman" w:hAnsi="Times New Roman" w:cs="Times New Roman"/>
          <w:sz w:val="24"/>
          <w:szCs w:val="24"/>
          <w:lang w:eastAsia="et-EE"/>
        </w:rPr>
        <w:t xml:space="preserve">eab, kuidas </w:t>
      </w:r>
      <w:r>
        <w:rPr>
          <w:rFonts w:ascii="Times New Roman" w:hAnsi="Times New Roman" w:cs="Times New Roman"/>
          <w:sz w:val="24"/>
          <w:szCs w:val="24"/>
          <w:lang w:eastAsia="et-EE"/>
        </w:rPr>
        <w:t>igapäevaselt tulla toime stressiga</w:t>
      </w:r>
    </w:p>
    <w:p w:rsidR="009072F4" w:rsidRDefault="009072F4" w:rsidP="008E5169">
      <w:pPr>
        <w:spacing w:after="0" w:line="240" w:lineRule="auto"/>
        <w:rPr>
          <w:i/>
          <w:iCs/>
          <w:color w:val="222222"/>
          <w:shd w:val="clear" w:color="auto" w:fill="FFFFFF"/>
        </w:rPr>
      </w:pPr>
    </w:p>
    <w:p w:rsidR="00D71573" w:rsidRDefault="00D71573" w:rsidP="008E51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D71573" w:rsidRPr="00D71573" w:rsidRDefault="00D71573" w:rsidP="008E5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t-EE"/>
        </w:rPr>
      </w:pPr>
      <w:r w:rsidRPr="00D71573">
        <w:rPr>
          <w:rFonts w:ascii="Times New Roman" w:hAnsi="Times New Roman" w:cs="Times New Roman"/>
          <w:b/>
          <w:sz w:val="28"/>
          <w:szCs w:val="28"/>
          <w:lang w:eastAsia="et-EE"/>
        </w:rPr>
        <w:t>Suhted perekonnas ja nende mõju lapse vaimsele tervisele</w:t>
      </w:r>
    </w:p>
    <w:p w:rsidR="00D71573" w:rsidRDefault="00D71573" w:rsidP="008E5169">
      <w:pPr>
        <w:spacing w:after="0" w:line="240" w:lineRule="auto"/>
        <w:rPr>
          <w:i/>
          <w:iCs/>
          <w:color w:val="222222"/>
          <w:shd w:val="clear" w:color="auto" w:fill="FFFFFF"/>
        </w:rPr>
      </w:pPr>
    </w:p>
    <w:p w:rsidR="00D71573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Toimumisaeg:</w:t>
      </w:r>
      <w:r w:rsidR="002A418F">
        <w:rPr>
          <w:rFonts w:ascii="Times New Roman" w:hAnsi="Times New Roman" w:cs="Times New Roman"/>
          <w:sz w:val="24"/>
          <w:szCs w:val="24"/>
          <w:lang w:eastAsia="et-EE"/>
        </w:rPr>
        <w:t xml:space="preserve"> 22.11.2021 kl 17.00-21.00</w:t>
      </w:r>
    </w:p>
    <w:p w:rsidR="002A418F" w:rsidRDefault="002A418F" w:rsidP="00D7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D71573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Maht:</w:t>
      </w:r>
      <w:r w:rsidR="00E07CFB">
        <w:rPr>
          <w:rFonts w:ascii="Times New Roman" w:hAnsi="Times New Roman" w:cs="Times New Roman"/>
          <w:sz w:val="24"/>
          <w:szCs w:val="24"/>
          <w:lang w:eastAsia="et-EE"/>
        </w:rPr>
        <w:t xml:space="preserve"> 5</w:t>
      </w:r>
      <w:r w:rsidR="002A418F">
        <w:rPr>
          <w:rFonts w:ascii="Times New Roman" w:hAnsi="Times New Roman" w:cs="Times New Roman"/>
          <w:sz w:val="24"/>
          <w:szCs w:val="24"/>
          <w:lang w:eastAsia="et-EE"/>
        </w:rPr>
        <w:t xml:space="preserve"> ak.tundi</w:t>
      </w:r>
    </w:p>
    <w:p w:rsidR="002A418F" w:rsidRDefault="002A418F" w:rsidP="00D7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D71573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Sisu:</w:t>
      </w:r>
      <w:r w:rsidR="00E07CFB">
        <w:rPr>
          <w:rFonts w:ascii="Times New Roman" w:hAnsi="Times New Roman" w:cs="Times New Roman"/>
          <w:sz w:val="24"/>
          <w:szCs w:val="24"/>
          <w:lang w:eastAsia="et-EE"/>
        </w:rPr>
        <w:t xml:space="preserve"> Mina-teadete õppimine. Isa ja ema rolli vahe. Oma ruumi ja aja vajaduse äratundmine ja selle võtmine. Pere kui terviku nägemine.</w:t>
      </w:r>
    </w:p>
    <w:p w:rsidR="00D71573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D71573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Õpiväljundid:</w:t>
      </w:r>
      <w:r>
        <w:rPr>
          <w:rFonts w:ascii="Times New Roman" w:hAnsi="Times New Roman" w:cs="Times New Roman"/>
          <w:sz w:val="24"/>
          <w:szCs w:val="24"/>
          <w:lang w:eastAsia="et-EE"/>
        </w:rPr>
        <w:tab/>
      </w:r>
    </w:p>
    <w:p w:rsidR="00D71573" w:rsidRPr="008E5169" w:rsidRDefault="001E53DC" w:rsidP="00D715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kuidas </w:t>
      </w:r>
      <w:r w:rsidR="00BD36E4">
        <w:rPr>
          <w:rFonts w:ascii="Times New Roman" w:hAnsi="Times New Roman" w:cs="Times New Roman"/>
          <w:sz w:val="24"/>
          <w:szCs w:val="24"/>
          <w:lang w:eastAsia="et-EE"/>
        </w:rPr>
        <w:t>panustada peresuhetesse</w:t>
      </w:r>
    </w:p>
    <w:p w:rsidR="00D71573" w:rsidRDefault="00BD36E4" w:rsidP="00D715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oskab anda selgeid sõnumeid suhtlemisel lapse/noorukiga</w:t>
      </w:r>
    </w:p>
    <w:p w:rsidR="007C089D" w:rsidRDefault="007C089D" w:rsidP="007C08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</w:p>
    <w:p w:rsidR="007C089D" w:rsidRDefault="007C089D" w:rsidP="007C08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Koolitusi viib läbi </w:t>
      </w:r>
      <w:r w:rsidR="00C02103">
        <w:rPr>
          <w:rFonts w:ascii="Times New Roman" w:hAnsi="Times New Roman" w:cs="Times New Roman"/>
          <w:sz w:val="24"/>
          <w:szCs w:val="24"/>
          <w:lang w:eastAsia="et-EE"/>
        </w:rPr>
        <w:t xml:space="preserve">terapeut ja koolitaja </w:t>
      </w:r>
      <w:r>
        <w:rPr>
          <w:rFonts w:ascii="Times New Roman" w:hAnsi="Times New Roman" w:cs="Times New Roman"/>
          <w:sz w:val="24"/>
          <w:szCs w:val="24"/>
          <w:lang w:eastAsia="et-EE"/>
        </w:rPr>
        <w:t>Helar Peterson.</w:t>
      </w:r>
    </w:p>
    <w:p w:rsidR="007C089D" w:rsidRDefault="007C089D" w:rsidP="007C089D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C089D" w:rsidRDefault="007C089D" w:rsidP="007C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7C089D">
        <w:rPr>
          <w:rFonts w:ascii="Times New Roman" w:hAnsi="Times New Roman" w:cs="Times New Roman"/>
          <w:sz w:val="24"/>
          <w:szCs w:val="24"/>
          <w:lang w:eastAsia="et-EE"/>
        </w:rPr>
        <w:t>Koolitajal on kõrgharidus eripedagoogikas, lõpetanud Tallinna Pedagoogikaülikooli; on õppinud magistrikraadis kasvatusteaduste erialal. Lisaks on läbinud Psühhodraama lavastaja (terapeudi) koolituse Tallinna Psühhodraama Koolis ja superviisori väljaõppe Helsinki Psychodrama Institute, Tallinna Psühhodraama Koolis. Osalenud erinevatel erialastel täiendkoolitustel. Alates 2011.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7C089D">
        <w:rPr>
          <w:rFonts w:ascii="Times New Roman" w:hAnsi="Times New Roman" w:cs="Times New Roman"/>
          <w:sz w:val="24"/>
          <w:szCs w:val="24"/>
          <w:lang w:eastAsia="et-EE"/>
        </w:rPr>
        <w:t>aastast töötab Pärnu Haigla Psühhiaatriakliinikus terapeudina ning alates 2013.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7C089D">
        <w:rPr>
          <w:rFonts w:ascii="Times New Roman" w:hAnsi="Times New Roman" w:cs="Times New Roman"/>
          <w:sz w:val="24"/>
          <w:szCs w:val="24"/>
          <w:lang w:eastAsia="et-EE"/>
        </w:rPr>
        <w:t>aastast on läbi viinud grupi- ja individuaalsupervisioone erinevatele asutustele.</w:t>
      </w:r>
    </w:p>
    <w:p w:rsidR="00C02103" w:rsidRDefault="00C02103" w:rsidP="007C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C02103" w:rsidRPr="00C02103" w:rsidRDefault="00C02103" w:rsidP="00C02103">
      <w:pPr>
        <w:rPr>
          <w:rFonts w:ascii="Times New Roman" w:hAnsi="Times New Roman" w:cs="Times New Roman"/>
          <w:sz w:val="24"/>
          <w:szCs w:val="24"/>
          <w:lang w:eastAsia="et-EE"/>
        </w:rPr>
      </w:pPr>
      <w:r w:rsidRPr="00C02103">
        <w:rPr>
          <w:rFonts w:ascii="Times New Roman" w:hAnsi="Times New Roman" w:cs="Times New Roman"/>
          <w:b/>
          <w:sz w:val="24"/>
          <w:szCs w:val="24"/>
          <w:lang w:eastAsia="et-EE"/>
        </w:rPr>
        <w:t>Sihtgrupp: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C02103">
        <w:rPr>
          <w:rFonts w:ascii="Times New Roman" w:hAnsi="Times New Roman" w:cs="Times New Roman"/>
          <w:sz w:val="24"/>
          <w:szCs w:val="24"/>
          <w:lang w:eastAsia="et-EE"/>
        </w:rPr>
        <w:t>keerulistes oludes pered (paljulapselised, üksikvanemad, majanduslikes raskustes olevad pered), kohtade olemasolul ka teised pered, lasteaia- ja kooliõpetajad.</w:t>
      </w:r>
    </w:p>
    <w:p w:rsidR="00C02103" w:rsidRDefault="00C02103" w:rsidP="00C02103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C02103">
        <w:rPr>
          <w:rFonts w:ascii="Times New Roman" w:hAnsi="Times New Roman" w:cs="Times New Roman"/>
          <w:sz w:val="24"/>
          <w:szCs w:val="24"/>
          <w:lang w:eastAsia="et-EE"/>
        </w:rPr>
        <w:t xml:space="preserve">Keerulises olukorras olevatele peredele on koolitused </w:t>
      </w:r>
      <w:r w:rsidRPr="00C02103">
        <w:rPr>
          <w:rFonts w:ascii="Times New Roman" w:hAnsi="Times New Roman" w:cs="Times New Roman"/>
          <w:b/>
          <w:sz w:val="24"/>
          <w:szCs w:val="24"/>
          <w:lang w:eastAsia="et-EE"/>
        </w:rPr>
        <w:t>tasuta</w:t>
      </w:r>
      <w:r w:rsidRPr="00C02103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</w:p>
    <w:p w:rsidR="00C02103" w:rsidRDefault="008574E7" w:rsidP="00C02103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051841">
        <w:rPr>
          <w:rFonts w:ascii="Times New Roman" w:hAnsi="Times New Roman" w:cs="Times New Roman"/>
          <w:b/>
          <w:sz w:val="24"/>
          <w:szCs w:val="24"/>
          <w:lang w:eastAsia="et-EE"/>
        </w:rPr>
        <w:t>Eelregistreerumine on vajalik</w:t>
      </w:r>
      <w:r w:rsidR="00051841">
        <w:rPr>
          <w:rFonts w:ascii="Times New Roman" w:hAnsi="Times New Roman" w:cs="Times New Roman"/>
          <w:sz w:val="24"/>
          <w:szCs w:val="24"/>
          <w:lang w:eastAsia="et-EE"/>
        </w:rPr>
        <w:t xml:space="preserve"> (telefon 445 0070, rahvaylikool@noorusemaja.ee)</w:t>
      </w:r>
      <w:r w:rsidR="0012256A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 w:rsidR="00775378">
        <w:rPr>
          <w:rFonts w:ascii="Times New Roman" w:hAnsi="Times New Roman" w:cs="Times New Roman"/>
          <w:sz w:val="24"/>
          <w:szCs w:val="24"/>
          <w:lang w:eastAsia="et-EE"/>
        </w:rPr>
        <w:t xml:space="preserve">Kohtade arv ühel koolitusel on max 20. </w:t>
      </w:r>
    </w:p>
    <w:p w:rsidR="0012256A" w:rsidRDefault="000216FD" w:rsidP="00C02103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NB! K</w:t>
      </w:r>
      <w:r w:rsidR="00775378">
        <w:rPr>
          <w:rFonts w:ascii="Times New Roman" w:hAnsi="Times New Roman" w:cs="Times New Roman"/>
          <w:sz w:val="24"/>
          <w:szCs w:val="24"/>
          <w:lang w:eastAsia="et-EE"/>
        </w:rPr>
        <w:t>oolitusele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0216FD">
        <w:rPr>
          <w:rFonts w:ascii="Times New Roman" w:hAnsi="Times New Roman" w:cs="Times New Roman"/>
          <w:sz w:val="24"/>
          <w:szCs w:val="24"/>
          <w:lang w:eastAsia="et-EE"/>
        </w:rPr>
        <w:t>tulles palume võtta kaasa isikut tõendav dokument koos COVID tervisetõendiga. Tõend näitab, et olete kas vaktsineeritud, haiguse läbipõdenud viimase 6 kuu jooksul, teinud 72 tunni jooksul PCR-testi või 48 tunni jooksul antigeeni testi asutuses, kus testi tegemise kohta on väljastatud QR-koodiga sertifikaat. Lähemalt saab lugeda tõendite kohta kriis.ee lehel.</w:t>
      </w:r>
    </w:p>
    <w:p w:rsidR="000216FD" w:rsidRPr="00C02103" w:rsidRDefault="000216FD" w:rsidP="00C02103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lastRenderedPageBreak/>
        <w:t>Kohapeal kiirtestimise võimalus puudub.</w:t>
      </w:r>
    </w:p>
    <w:p w:rsidR="00C02103" w:rsidRDefault="00C02103" w:rsidP="007C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B64C12" w:rsidRDefault="00B64C12" w:rsidP="007C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Koolituse toimumist finantseerib Haridus- ja Teadusministeerium.</w:t>
      </w:r>
    </w:p>
    <w:p w:rsidR="00FF672F" w:rsidRDefault="00FF672F" w:rsidP="007C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FF672F" w:rsidRDefault="00FF672F" w:rsidP="007C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Helen Muru</w:t>
      </w:r>
    </w:p>
    <w:p w:rsidR="00FF672F" w:rsidRDefault="00FF672F" w:rsidP="007C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Pärnu Rahvaülikool</w:t>
      </w:r>
    </w:p>
    <w:p w:rsidR="00FF672F" w:rsidRDefault="00FF672F" w:rsidP="007C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koolitusjuht</w:t>
      </w:r>
    </w:p>
    <w:p w:rsidR="00FF672F" w:rsidRPr="007C089D" w:rsidRDefault="00FF672F" w:rsidP="007C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rahvaylikool@noorusemaja.ee</w:t>
      </w:r>
      <w:bookmarkStart w:id="0" w:name="_GoBack"/>
      <w:bookmarkEnd w:id="0"/>
    </w:p>
    <w:sectPr w:rsidR="00FF672F" w:rsidRPr="007C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58E"/>
    <w:multiLevelType w:val="hybridMultilevel"/>
    <w:tmpl w:val="78361A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45D3"/>
    <w:multiLevelType w:val="hybridMultilevel"/>
    <w:tmpl w:val="896215A8"/>
    <w:lvl w:ilvl="0" w:tplc="9F1C9EC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739DB"/>
    <w:multiLevelType w:val="hybridMultilevel"/>
    <w:tmpl w:val="EB3878C8"/>
    <w:lvl w:ilvl="0" w:tplc="26EA60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181D12"/>
    <w:multiLevelType w:val="hybridMultilevel"/>
    <w:tmpl w:val="41DCF79E"/>
    <w:lvl w:ilvl="0" w:tplc="E3BC4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016D1"/>
    <w:multiLevelType w:val="hybridMultilevel"/>
    <w:tmpl w:val="AF32C100"/>
    <w:lvl w:ilvl="0" w:tplc="585E7FA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9F"/>
    <w:rsid w:val="000216FD"/>
    <w:rsid w:val="00051841"/>
    <w:rsid w:val="000F4E57"/>
    <w:rsid w:val="0012256A"/>
    <w:rsid w:val="001E53DC"/>
    <w:rsid w:val="00232A01"/>
    <w:rsid w:val="00240668"/>
    <w:rsid w:val="002A418F"/>
    <w:rsid w:val="00340B9F"/>
    <w:rsid w:val="00341EDB"/>
    <w:rsid w:val="003C1F48"/>
    <w:rsid w:val="003D328F"/>
    <w:rsid w:val="00426B52"/>
    <w:rsid w:val="006E5887"/>
    <w:rsid w:val="00711925"/>
    <w:rsid w:val="00775378"/>
    <w:rsid w:val="007C089D"/>
    <w:rsid w:val="008226A1"/>
    <w:rsid w:val="008574E7"/>
    <w:rsid w:val="00863BDA"/>
    <w:rsid w:val="008E5169"/>
    <w:rsid w:val="009072F4"/>
    <w:rsid w:val="009325AB"/>
    <w:rsid w:val="00A15796"/>
    <w:rsid w:val="00B64C12"/>
    <w:rsid w:val="00BA0972"/>
    <w:rsid w:val="00BD36E4"/>
    <w:rsid w:val="00BE6475"/>
    <w:rsid w:val="00C02103"/>
    <w:rsid w:val="00CA66E6"/>
    <w:rsid w:val="00D71573"/>
    <w:rsid w:val="00E07704"/>
    <w:rsid w:val="00E07912"/>
    <w:rsid w:val="00E07CFB"/>
    <w:rsid w:val="00E14DB2"/>
    <w:rsid w:val="00F104F1"/>
    <w:rsid w:val="00F321E5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52EC"/>
  <w15:chartTrackingRefBased/>
  <w15:docId w15:val="{37804285-6971-405B-83D4-2267997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9F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573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17</cp:revision>
  <dcterms:created xsi:type="dcterms:W3CDTF">2021-08-24T09:42:00Z</dcterms:created>
  <dcterms:modified xsi:type="dcterms:W3CDTF">2021-08-26T11:51:00Z</dcterms:modified>
</cp:coreProperties>
</file>